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B9" w:rsidRPr="00010C93" w:rsidRDefault="00BE21F5" w:rsidP="007315B9">
      <w:pPr>
        <w:pStyle w:val="a6"/>
        <w:spacing w:line="264" w:lineRule="atLeast"/>
        <w:jc w:val="center"/>
        <w:rPr>
          <w:color w:val="000000" w:themeColor="text1"/>
          <w:sz w:val="28"/>
          <w:szCs w:val="28"/>
        </w:rPr>
      </w:pPr>
      <w:r w:rsidRPr="00010C93">
        <w:rPr>
          <w:rStyle w:val="a7"/>
          <w:color w:val="000000" w:themeColor="text1"/>
          <w:sz w:val="28"/>
          <w:szCs w:val="28"/>
        </w:rPr>
        <w:t>Аттестационная работа</w:t>
      </w:r>
    </w:p>
    <w:p w:rsidR="007315B9" w:rsidRPr="00010C93" w:rsidRDefault="007315B9" w:rsidP="007315B9">
      <w:pPr>
        <w:pStyle w:val="a6"/>
        <w:spacing w:line="264" w:lineRule="atLeast"/>
        <w:jc w:val="center"/>
        <w:rPr>
          <w:rStyle w:val="a7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10C93">
        <w:rPr>
          <w:color w:val="000000" w:themeColor="text1"/>
          <w:sz w:val="28"/>
          <w:szCs w:val="28"/>
          <w:shd w:val="clear" w:color="auto" w:fill="FFFFFF"/>
        </w:rPr>
        <w:t>Программа  профессиональной переподготовки</w:t>
      </w:r>
      <w:r w:rsidR="00BE21F5" w:rsidRPr="00010C93">
        <w:rPr>
          <w:color w:val="000000" w:themeColor="text1"/>
          <w:sz w:val="28"/>
          <w:szCs w:val="28"/>
        </w:rPr>
        <w:br/>
      </w:r>
      <w:r w:rsidRPr="00010C93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Педагогика и методика музыкального воспитания в ДОУ</w:t>
      </w:r>
      <w:r w:rsidRPr="00010C93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010C93">
        <w:rPr>
          <w:rStyle w:val="a7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(250 часов)</w:t>
      </w:r>
    </w:p>
    <w:p w:rsidR="00BE21F5" w:rsidRPr="00010C93" w:rsidRDefault="00D40FCB" w:rsidP="007315B9">
      <w:pPr>
        <w:pStyle w:val="a6"/>
        <w:spacing w:line="264" w:lineRule="atLeast"/>
        <w:rPr>
          <w:rStyle w:val="a7"/>
          <w:color w:val="000000" w:themeColor="text1"/>
          <w:sz w:val="28"/>
          <w:szCs w:val="28"/>
        </w:rPr>
      </w:pPr>
      <w:r w:rsidRPr="00010C93">
        <w:rPr>
          <w:rStyle w:val="a7"/>
          <w:color w:val="000000" w:themeColor="text1"/>
          <w:sz w:val="28"/>
          <w:szCs w:val="28"/>
        </w:rPr>
        <w:t>ФИО слушателя:</w:t>
      </w:r>
    </w:p>
    <w:p w:rsidR="00D40FCB" w:rsidRPr="00010C93" w:rsidRDefault="00D40FCB" w:rsidP="00BE21F5">
      <w:pPr>
        <w:pStyle w:val="a6"/>
        <w:spacing w:line="264" w:lineRule="atLeast"/>
        <w:rPr>
          <w:rStyle w:val="a7"/>
          <w:color w:val="000000" w:themeColor="text1"/>
          <w:sz w:val="28"/>
          <w:szCs w:val="28"/>
        </w:rPr>
      </w:pPr>
      <w:r w:rsidRPr="00010C93">
        <w:rPr>
          <w:rStyle w:val="a7"/>
          <w:color w:val="000000" w:themeColor="text1"/>
          <w:sz w:val="28"/>
          <w:szCs w:val="28"/>
        </w:rPr>
        <w:t>Эл почта:</w:t>
      </w:r>
    </w:p>
    <w:p w:rsidR="00BE21F5" w:rsidRPr="00010C93" w:rsidRDefault="007315B9" w:rsidP="007315B9">
      <w:pPr>
        <w:pStyle w:val="a6"/>
        <w:spacing w:line="264" w:lineRule="atLeast"/>
        <w:rPr>
          <w:sz w:val="28"/>
          <w:szCs w:val="28"/>
        </w:rPr>
      </w:pPr>
      <w:r w:rsidRPr="00010C93">
        <w:rPr>
          <w:rStyle w:val="a7"/>
          <w:color w:val="000000" w:themeColor="text1"/>
          <w:sz w:val="28"/>
          <w:szCs w:val="28"/>
        </w:rPr>
        <w:t xml:space="preserve">ЧАСТЬ 1. </w:t>
      </w:r>
      <w:r w:rsidR="00BE21F5" w:rsidRPr="00010C93">
        <w:rPr>
          <w:color w:val="000000" w:themeColor="text1"/>
          <w:sz w:val="28"/>
          <w:szCs w:val="28"/>
        </w:rPr>
        <w:t xml:space="preserve">Эссе по темам </w:t>
      </w:r>
      <w:r w:rsidR="005D38A7" w:rsidRPr="00010C93">
        <w:rPr>
          <w:color w:val="000000" w:themeColor="text1"/>
          <w:sz w:val="28"/>
          <w:szCs w:val="28"/>
        </w:rPr>
        <w:t>курса</w:t>
      </w:r>
      <w:r w:rsidR="00BE21F5" w:rsidRPr="00010C93">
        <w:rPr>
          <w:color w:val="000000" w:themeColor="text1"/>
          <w:sz w:val="28"/>
          <w:szCs w:val="28"/>
        </w:rPr>
        <w:t xml:space="preserve"> «Что нового я узнал</w:t>
      </w:r>
      <w:r w:rsidR="000F406D">
        <w:rPr>
          <w:color w:val="000000" w:themeColor="text1"/>
          <w:sz w:val="28"/>
          <w:szCs w:val="28"/>
        </w:rPr>
        <w:t xml:space="preserve"> </w:t>
      </w:r>
      <w:r w:rsidR="00BE21F5" w:rsidRPr="00010C93">
        <w:rPr>
          <w:color w:val="000000" w:themeColor="text1"/>
          <w:sz w:val="28"/>
          <w:szCs w:val="28"/>
        </w:rPr>
        <w:t>(а) и  как я могу применить полученные знания в своей практической деятельности»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Тема 1.1.</w:t>
            </w:r>
            <w:r w:rsidRPr="00010C93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010C93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«Правовая компетентность педагогических работников в современных условиях»  (в рамках профессионального стандарта «Руководитель образовательной организации», «Педагог» и «Педагог-психолог»)</w:t>
            </w:r>
            <w:bookmarkStart w:id="0" w:name="_GoBack"/>
            <w:bookmarkEnd w:id="0"/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Тема 1.2. Профессиональный стандарт педагога. Вызовы времени и ключевые компетенции педагога.        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Тема 1.3. Формирование коммуникативных компетенций у дошкольников на занятиях и детских праздниках. 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rPr>
          <w:trHeight w:val="489"/>
        </w:trPr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Тема 1.4. Художественно-творческие способности дошкольника: определение, структура, возрастные особенности.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Тема 1.5.</w:t>
            </w:r>
            <w:r w:rsidRPr="00010C93">
              <w:rPr>
                <w:rStyle w:val="apple-converted-space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Специфика развития ребенка-дошкольника.</w:t>
            </w:r>
            <w:r w:rsidRPr="00010C93">
              <w:rPr>
                <w:rStyle w:val="apple-converted-space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Планируемые результаты ФГОС ДОО.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Тема 1.6. 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«Арт-терапия при работе с профессиональным выгоранием педагогов»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Тема 1.7. Развивающая предметная среда дошкольного детства: принципы организации и значение для развития ребенка.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Тема 1.8</w:t>
            </w:r>
            <w:r w:rsidRPr="00010C93">
              <w:rPr>
                <w:rStyle w:val="apple-converted-space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Система сопровождения и поддержки одаренных воспитанников.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Тема 1.9 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Сопровождение детей с ОВЗ. Место музыкальных занятий в системе коррекционно-развивающей работы.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Тема 1.10 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Сопровождение детей с ОВЗ. Индивидуальные музыкальные занятия: возможные цели, средства, модификации традиционных форм музыкальной деятельности.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Тема 1.11.</w:t>
            </w:r>
            <w:r w:rsidRPr="00010C93">
              <w:rPr>
                <w:rStyle w:val="apple-converted-space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Сопровождение воспитанников имеющих проблемы в развитии речи. </w:t>
            </w:r>
            <w:proofErr w:type="spellStart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Логоритмика</w:t>
            </w:r>
            <w:proofErr w:type="spellEnd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Тема 1.12. 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Профессионально-личностный рост музыкального руководителя детского сада в условиях  реализации ФГОС </w:t>
            </w:r>
            <w:proofErr w:type="gramStart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ДО</w:t>
            </w:r>
            <w:proofErr w:type="gramEnd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Тема 1.13. 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Место музыкального воспитания в развитии и дошкольника. Современное понимание роли и функции музыкального руководителя в детском саду.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Тема 2.0.</w:t>
            </w:r>
            <w:r w:rsidR="001E53DD" w:rsidRPr="00010C93">
              <w:rPr>
                <w:sz w:val="28"/>
                <w:szCs w:val="28"/>
              </w:rPr>
              <w:t xml:space="preserve"> </w:t>
            </w:r>
            <w:r w:rsidR="001E53DD" w:rsidRPr="00010C93">
              <w:rPr>
                <w:rStyle w:val="apple-converted-space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Междисциплинарный подход к музыкальному воспитанию:  антропология, биология, когнитивные науки, психология и музыкальная педагогика как основа интегрированных методик и подходов к музыкальному воспитанию в детском саду.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Тема 2.1. 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Музыкальная основа воспитания дошкольников. Национальный  фольклор, фольклор народов мира,  классическая музыка, детская авторская музыка. Их соотношение и принципы формирования репертуара.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Тема 2.2.  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Художественное творчество как потенциал развития личности дошкольника.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Тема 2.3. 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Что такое Элементарная музыка и элементарное </w:t>
            </w:r>
            <w:proofErr w:type="spellStart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музицирование</w:t>
            </w:r>
            <w:proofErr w:type="spellEnd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? </w:t>
            </w:r>
            <w:proofErr w:type="spellStart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Ор</w:t>
            </w:r>
            <w:proofErr w:type="gramStart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ф</w:t>
            </w:r>
            <w:proofErr w:type="spellEnd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proofErr w:type="gramEnd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Шульверк</w:t>
            </w:r>
            <w:proofErr w:type="spellEnd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педагогика.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F65D64">
            <w:pPr>
              <w:pStyle w:val="a6"/>
              <w:shd w:val="clear" w:color="auto" w:fill="FFFFFF"/>
              <w:spacing w:after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Тема 2.4. 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Музыкальное   воспитание в современном мире. </w:t>
            </w:r>
            <w:proofErr w:type="gramStart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Элементарное</w:t>
            </w:r>
            <w:proofErr w:type="gramEnd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музицирование</w:t>
            </w:r>
            <w:proofErr w:type="spellEnd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основа прогрессивных методик.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F65D64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Тема 2.5. 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Психологические и практические особенности работы с импровизационн</w:t>
            </w:r>
            <w:proofErr w:type="gramStart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о-</w:t>
            </w:r>
            <w:proofErr w:type="gramEnd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творческим  материалом у дошкольников</w:t>
            </w: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  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Тема 2.6. 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Проведение праздников в дошкольном образовательном учреждении совместно с педагогами и родителями воспитанников.</w:t>
            </w: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       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Тема 2.7. 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Элементарное </w:t>
            </w:r>
            <w:proofErr w:type="spellStart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музицирование</w:t>
            </w:r>
            <w:proofErr w:type="spellEnd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как средство адаптации и социализации. Терапевтическое воздействие музыки и движения.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Тема 2.8. 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Современные формы работы с дошкольниками на музыкальном занятии. Недирективные, латентные формы обучения.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Тема 2.9 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Особенности музыкального воспитания в </w:t>
            </w:r>
            <w:proofErr w:type="spellStart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вальдорфском</w:t>
            </w:r>
            <w:proofErr w:type="spellEnd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детском саду.</w:t>
            </w: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       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802456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Тема 2.10.  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Музык</w:t>
            </w:r>
            <w:r w:rsidR="00802456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альное воспитание детей 2-3 лет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802456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Тема 2.11. 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Русский народный игровой фольклор как основа </w:t>
            </w:r>
            <w:r w:rsidR="00802456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для </w:t>
            </w:r>
            <w:proofErr w:type="gramStart"/>
            <w:r w:rsidR="00802456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элементарного</w:t>
            </w:r>
            <w:proofErr w:type="gramEnd"/>
            <w:r w:rsidR="00802456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02456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музицирования</w:t>
            </w:r>
            <w:proofErr w:type="spellEnd"/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Тема 2.12. 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Родители как участники музыкального воспитания детей.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Тема 2.13.</w:t>
            </w:r>
            <w:r w:rsidR="001E53DD" w:rsidRPr="00010C93">
              <w:rPr>
                <w:sz w:val="28"/>
                <w:szCs w:val="28"/>
              </w:rPr>
              <w:t xml:space="preserve"> </w:t>
            </w:r>
            <w:r w:rsidR="001E53DD"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Все поют с удовольствием! Современные формы работы по пению с дошкольниками</w:t>
            </w:r>
            <w:r w:rsidRPr="00010C93"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        </w:t>
            </w: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65D64" w:rsidRPr="00010C93" w:rsidTr="00A317F5">
        <w:tc>
          <w:tcPr>
            <w:tcW w:w="10598" w:type="dxa"/>
          </w:tcPr>
          <w:p w:rsidR="00F65D64" w:rsidRPr="00010C93" w:rsidRDefault="00F65D64" w:rsidP="00472203">
            <w:pPr>
              <w:pStyle w:val="a6"/>
              <w:shd w:val="clear" w:color="auto" w:fill="FFFFFF"/>
              <w:spacing w:after="0"/>
              <w:jc w:val="both"/>
              <w:rPr>
                <w:rStyle w:val="a7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A317F5" w:rsidRPr="00010C93" w:rsidRDefault="007315B9" w:rsidP="0073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A317F5" w:rsidRPr="00010C93" w:rsidRDefault="00A317F5" w:rsidP="0073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317F5" w:rsidRPr="00010C93" w:rsidRDefault="00A317F5" w:rsidP="0073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15B9" w:rsidRPr="00010C93" w:rsidRDefault="007315B9" w:rsidP="0073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0C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ЧАСТЬ 2.</w:t>
      </w:r>
    </w:p>
    <w:p w:rsidR="007315B9" w:rsidRPr="00010C93" w:rsidRDefault="007315B9" w:rsidP="0073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самообразования на тему:  "Что я хочу в себе изменить, чтобы быть хорошим педагогом?"</w:t>
      </w:r>
    </w:p>
    <w:p w:rsidR="00F65D64" w:rsidRPr="00010C93" w:rsidRDefault="007315B9" w:rsidP="0073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Сделать </w:t>
      </w:r>
      <w:r w:rsidR="000D62D2"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самоанализ</w:t>
      </w:r>
      <w:r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своих сильных и слабых сторон, как профессиональных, так и личностных. На основе </w:t>
      </w:r>
      <w:r w:rsidR="000D62D2"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самоанализа</w:t>
      </w:r>
      <w:r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составить конкретный план работы над собой на 1 год.</w:t>
      </w:r>
    </w:p>
    <w:p w:rsidR="007315B9" w:rsidRPr="00010C93" w:rsidRDefault="00A317F5" w:rsidP="0073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(объем 1-2 страницы)</w:t>
      </w:r>
    </w:p>
    <w:p w:rsidR="00A317F5" w:rsidRPr="00010C93" w:rsidRDefault="00A317F5" w:rsidP="0073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17F5" w:rsidRPr="00010C93" w:rsidRDefault="00A317F5" w:rsidP="0073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38A7" w:rsidRPr="00010C93" w:rsidRDefault="005D38A7" w:rsidP="00F65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65D64" w:rsidRPr="00010C93" w:rsidRDefault="007315B9" w:rsidP="00F65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0C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ЧАСТЬ 3</w:t>
      </w:r>
      <w:r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65D64"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Эссе на тему:  "Если ребенок в центре. Новое видение и значение музыкального воспитания в 21 веке" (5-6 страниц) </w:t>
      </w:r>
    </w:p>
    <w:p w:rsidR="00A317F5" w:rsidRPr="00010C93" w:rsidRDefault="00A317F5" w:rsidP="00F65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17F5" w:rsidRPr="00010C93" w:rsidRDefault="00A317F5" w:rsidP="00F65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17F5" w:rsidRPr="00010C93" w:rsidRDefault="00A317F5" w:rsidP="00F65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15B9" w:rsidRPr="00010C93" w:rsidRDefault="00A317F5" w:rsidP="00F65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0C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ЧАСТЬ</w:t>
      </w:r>
      <w:r w:rsidR="00F65D64" w:rsidRPr="00010C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4.</w:t>
      </w:r>
      <w:r w:rsidR="007315B9"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Видео занятия, целиком посвященного разным формам работы с одной и той же моделью, например, </w:t>
      </w:r>
      <w:proofErr w:type="spellStart"/>
      <w:r w:rsidR="007315B9"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распевкой</w:t>
      </w:r>
      <w:proofErr w:type="spellEnd"/>
      <w:r w:rsidR="007315B9"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танцем.</w:t>
      </w:r>
    </w:p>
    <w:p w:rsidR="00A317F5" w:rsidRPr="00010C93" w:rsidRDefault="00A317F5" w:rsidP="00F65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17F5" w:rsidRPr="00010C93" w:rsidRDefault="00A317F5" w:rsidP="00F65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Прислать ссылку на </w:t>
      </w:r>
      <w:proofErr w:type="spellStart"/>
      <w:r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ютуб</w:t>
      </w:r>
      <w:proofErr w:type="spellEnd"/>
      <w:r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ссылку на </w:t>
      </w:r>
      <w:proofErr w:type="spellStart"/>
      <w:r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яндекс</w:t>
      </w:r>
      <w:proofErr w:type="spellEnd"/>
      <w:r w:rsid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диск</w:t>
      </w:r>
      <w:r w:rsidR="002B1E59" w:rsidRPr="00010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317F5" w:rsidRPr="00010C93" w:rsidRDefault="00A317F5" w:rsidP="00F65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0C93" w:rsidRPr="00010C93" w:rsidRDefault="00A317F5" w:rsidP="00010C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0C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ЧАСТЬ 5.</w:t>
      </w:r>
      <w:r w:rsidR="00010C93" w:rsidRPr="00010C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0C93" w:rsidRPr="00010C93">
        <w:rPr>
          <w:rFonts w:ascii="Times New Roman" w:hAnsi="Times New Roman" w:cs="Times New Roman"/>
          <w:b/>
          <w:sz w:val="28"/>
          <w:szCs w:val="28"/>
        </w:rPr>
        <w:t>Вопросы экзаменационного теста</w:t>
      </w:r>
      <w:r w:rsidR="00F72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536" w:rsidRPr="00F72536">
        <w:rPr>
          <w:rFonts w:ascii="Times New Roman" w:hAnsi="Times New Roman" w:cs="Times New Roman"/>
          <w:sz w:val="28"/>
          <w:szCs w:val="28"/>
        </w:rPr>
        <w:t xml:space="preserve">(составила </w:t>
      </w:r>
      <w:proofErr w:type="spellStart"/>
      <w:r w:rsidR="00F72536" w:rsidRPr="00F72536">
        <w:rPr>
          <w:rFonts w:ascii="Times New Roman" w:hAnsi="Times New Roman" w:cs="Times New Roman"/>
          <w:sz w:val="28"/>
          <w:szCs w:val="28"/>
        </w:rPr>
        <w:t>Т.Э.Тютюнникова</w:t>
      </w:r>
      <w:proofErr w:type="spellEnd"/>
      <w:r w:rsidR="00F72536" w:rsidRPr="00F72536">
        <w:rPr>
          <w:rFonts w:ascii="Times New Roman" w:hAnsi="Times New Roman" w:cs="Times New Roman"/>
          <w:sz w:val="28"/>
          <w:szCs w:val="28"/>
        </w:rPr>
        <w:t>)</w:t>
      </w:r>
      <w:r w:rsidR="00010C93" w:rsidRPr="00010C93">
        <w:rPr>
          <w:rFonts w:ascii="Times New Roman" w:hAnsi="Times New Roman" w:cs="Times New Roman"/>
          <w:b/>
          <w:sz w:val="28"/>
          <w:szCs w:val="28"/>
        </w:rPr>
        <w:t>:</w:t>
      </w:r>
    </w:p>
    <w:p w:rsid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1.Элементарная музыка - это: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Стиль в музыке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Очень  простая музыка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То, чего сейчас на Земле нет.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2. Сутью элементарной музыки является:</w:t>
      </w:r>
    </w:p>
    <w:p w:rsidR="000D62D2" w:rsidRPr="000D62D2" w:rsidRDefault="000D62D2" w:rsidP="000D62D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D62D2">
        <w:rPr>
          <w:rFonts w:ascii="Times New Roman" w:hAnsi="Times New Roman" w:cs="Times New Roman"/>
          <w:sz w:val="28"/>
          <w:szCs w:val="28"/>
        </w:rPr>
        <w:t>Неразрывное</w:t>
      </w:r>
      <w:proofErr w:type="gramEnd"/>
      <w:r w:rsidRPr="000D62D2">
        <w:rPr>
          <w:rFonts w:ascii="Times New Roman" w:hAnsi="Times New Roman" w:cs="Times New Roman"/>
          <w:sz w:val="28"/>
          <w:szCs w:val="28"/>
        </w:rPr>
        <w:t xml:space="preserve"> связь речи, движения и музыки.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0D62D2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2D2">
        <w:rPr>
          <w:rFonts w:ascii="Times New Roman" w:hAnsi="Times New Roman" w:cs="Times New Roman"/>
          <w:sz w:val="28"/>
          <w:szCs w:val="28"/>
        </w:rPr>
        <w:t xml:space="preserve">- инструментов.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Доступность детям.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 xml:space="preserve">3. Начальное музыкальное воспитание начинается </w:t>
      </w:r>
      <w:proofErr w:type="gramStart"/>
      <w:r w:rsidRPr="000D62D2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0D62D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D62D2" w:rsidRPr="000D62D2" w:rsidRDefault="000D62D2" w:rsidP="000D62D2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Пения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Движения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Игры на инструментах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Интеграции всех видов музыкальной деятельности.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Что такое бурдон?</w:t>
      </w:r>
    </w:p>
    <w:p w:rsidR="000D62D2" w:rsidRPr="000D62D2" w:rsidRDefault="000D62D2" w:rsidP="000D62D2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Знак альтерации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Тип мелодии.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Аккомпанемент на тонике.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5. Чем  обусловлено количество утренников в</w:t>
      </w:r>
      <w:proofErr w:type="gramStart"/>
      <w:r w:rsidRPr="000D62D2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proofErr w:type="gramEnd"/>
      <w:r w:rsidRPr="000D62D2">
        <w:rPr>
          <w:rFonts w:ascii="Times New Roman" w:hAnsi="Times New Roman" w:cs="Times New Roman"/>
          <w:b/>
          <w:bCs/>
          <w:sz w:val="28"/>
          <w:szCs w:val="28"/>
        </w:rPr>
        <w:t>/ саду?</w:t>
      </w:r>
    </w:p>
    <w:p w:rsidR="000D62D2" w:rsidRPr="000D62D2" w:rsidRDefault="000D62D2" w:rsidP="000D62D2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Запросами родителей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Желанием заведующей</w:t>
      </w:r>
      <w:proofErr w:type="gramStart"/>
      <w:r w:rsidRPr="000D62D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D62D2">
        <w:rPr>
          <w:rFonts w:ascii="Times New Roman" w:hAnsi="Times New Roman" w:cs="Times New Roman"/>
          <w:sz w:val="28"/>
          <w:szCs w:val="28"/>
        </w:rPr>
        <w:t xml:space="preserve">/ садом.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СанПиНами.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6. Нужны ли фестивали и конкурсы ребенку</w:t>
      </w:r>
      <w:r w:rsidR="00F725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62D2">
        <w:rPr>
          <w:rFonts w:ascii="Times New Roman" w:hAnsi="Times New Roman" w:cs="Times New Roman"/>
          <w:b/>
          <w:bCs/>
          <w:sz w:val="28"/>
          <w:szCs w:val="28"/>
        </w:rPr>
        <w:t>- дошкольнику?</w:t>
      </w:r>
    </w:p>
    <w:p w:rsidR="000D62D2" w:rsidRPr="000D62D2" w:rsidRDefault="000D62D2" w:rsidP="000D62D2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Нет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Нужны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Они вредны для развития личности ребенка.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7. Что такое остинато:</w:t>
      </w:r>
    </w:p>
    <w:p w:rsidR="000D62D2" w:rsidRPr="000D62D2" w:rsidRDefault="000D62D2" w:rsidP="000D62D2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Методический прием.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Танец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Повторяющаяся более 3 раз ритмическая или мелодическая фигура.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8. Сколько минут на занятии можно разучивать с детьми танец:</w:t>
      </w:r>
    </w:p>
    <w:p w:rsidR="000D62D2" w:rsidRPr="000D62D2" w:rsidRDefault="000D62D2" w:rsidP="000D62D2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10 минут и более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Через 5 минут все должны смочь танцевать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3.   1 минуты достаточно.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9. Сколько времени дошкольник способен слушать музыку вне движения или игры?</w:t>
      </w:r>
    </w:p>
    <w:p w:rsidR="000D62D2" w:rsidRPr="000D62D2" w:rsidRDefault="000D62D2" w:rsidP="000D62D2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2 минуты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5 минут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30 секунд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1 минуту.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10. Почему пентатонику называют детским ладом?</w:t>
      </w:r>
    </w:p>
    <w:p w:rsidR="000D62D2" w:rsidRPr="000D62D2" w:rsidRDefault="000D62D2" w:rsidP="000D62D2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Потому что в ней только 5 звуков.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Красиво звучит.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Слух ребенка не слышит музыкальных функций.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 xml:space="preserve">11. Что такое </w:t>
      </w:r>
      <w:proofErr w:type="spellStart"/>
      <w:r w:rsidRPr="000D62D2">
        <w:rPr>
          <w:rFonts w:ascii="Times New Roman" w:hAnsi="Times New Roman" w:cs="Times New Roman"/>
          <w:b/>
          <w:bCs/>
          <w:sz w:val="28"/>
          <w:szCs w:val="28"/>
        </w:rPr>
        <w:t>орф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62D2">
        <w:rPr>
          <w:rFonts w:ascii="Times New Roman" w:hAnsi="Times New Roman" w:cs="Times New Roman"/>
          <w:b/>
          <w:bCs/>
          <w:sz w:val="28"/>
          <w:szCs w:val="28"/>
        </w:rPr>
        <w:t>- инструменты?</w:t>
      </w:r>
    </w:p>
    <w:p w:rsidR="000D62D2" w:rsidRPr="000D62D2" w:rsidRDefault="000D62D2" w:rsidP="000D62D2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Детские шумовые инструменты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Разные детские ксилофоны и металлофоны.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lastRenderedPageBreak/>
        <w:t xml:space="preserve">Ксилофоны и металлофоны на резонаторных коробках со съемными пластинами.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12. Что такое «</w:t>
      </w:r>
      <w:proofErr w:type="spellStart"/>
      <w:r w:rsidRPr="000D62D2">
        <w:rPr>
          <w:rFonts w:ascii="Times New Roman" w:hAnsi="Times New Roman" w:cs="Times New Roman"/>
          <w:b/>
          <w:bCs/>
          <w:sz w:val="28"/>
          <w:szCs w:val="28"/>
        </w:rPr>
        <w:t>Орф</w:t>
      </w:r>
      <w:proofErr w:type="spellEnd"/>
      <w:r w:rsidRPr="000D62D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0D62D2">
        <w:rPr>
          <w:rFonts w:ascii="Times New Roman" w:hAnsi="Times New Roman" w:cs="Times New Roman"/>
          <w:b/>
          <w:bCs/>
          <w:sz w:val="28"/>
          <w:szCs w:val="28"/>
        </w:rPr>
        <w:t>Шульверк</w:t>
      </w:r>
      <w:proofErr w:type="spellEnd"/>
      <w:r w:rsidRPr="000D62D2">
        <w:rPr>
          <w:rFonts w:ascii="Times New Roman" w:hAnsi="Times New Roman" w:cs="Times New Roman"/>
          <w:b/>
          <w:bCs/>
          <w:sz w:val="28"/>
          <w:szCs w:val="28"/>
        </w:rPr>
        <w:t>»?</w:t>
      </w:r>
    </w:p>
    <w:p w:rsidR="000D62D2" w:rsidRPr="000D62D2" w:rsidRDefault="000D62D2" w:rsidP="000D62D2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Собрание маленьких партитур для </w:t>
      </w:r>
      <w:proofErr w:type="spellStart"/>
      <w:r w:rsidRPr="000D62D2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0D62D2">
        <w:rPr>
          <w:rFonts w:ascii="Times New Roman" w:hAnsi="Times New Roman" w:cs="Times New Roman"/>
          <w:sz w:val="28"/>
          <w:szCs w:val="28"/>
        </w:rPr>
        <w:t xml:space="preserve"> с детьми.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Пособие для педагогов.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Ноты для разучивания с детьми.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13. В чем необходимость импровизированного музыкального движения для детей?</w:t>
      </w:r>
    </w:p>
    <w:p w:rsidR="000D62D2" w:rsidRPr="000D62D2" w:rsidRDefault="000D62D2" w:rsidP="000D62D2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Дети учатся танцевать.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Дети постигают музыку спонтанно через телесные реакции.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Движение помогает научить детей петь.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14. Какую функцию исполняют детские музыкальные инструменты в обучении дошкольников музыке?</w:t>
      </w:r>
    </w:p>
    <w:p w:rsidR="000D62D2" w:rsidRPr="000D62D2" w:rsidRDefault="000D62D2" w:rsidP="000D62D2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Украшают процесс обучения и утренники.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Превращают каждого ребенка в музыканта.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Являются средством музыкального воспитания.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15. Какая музыка должна использоваться в обучении дошкольников?</w:t>
      </w:r>
    </w:p>
    <w:p w:rsidR="000D62D2" w:rsidRPr="000D62D2" w:rsidRDefault="000D62D2" w:rsidP="000D62D2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Любая популярная, которая нравится всем.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Только детская.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Фольклор, классика, авторская детская музыка в гармоничном сочетании.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 xml:space="preserve">16. Применимо ли слово «технология» к музыкальному обучению? </w:t>
      </w:r>
    </w:p>
    <w:p w:rsidR="000D62D2" w:rsidRPr="000D62D2" w:rsidRDefault="000D62D2" w:rsidP="000D62D2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Да.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Частично.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17. В чем эффективность использования в обучении звучащих жестов?</w:t>
      </w:r>
    </w:p>
    <w:p w:rsidR="000D62D2" w:rsidRPr="000D62D2" w:rsidRDefault="000D62D2" w:rsidP="000D62D2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Помогают воспитывать внимание и реакцию.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Лучшее средство метр</w:t>
      </w:r>
      <w:proofErr w:type="gramStart"/>
      <w:r w:rsidRPr="000D62D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D62D2">
        <w:rPr>
          <w:rFonts w:ascii="Times New Roman" w:hAnsi="Times New Roman" w:cs="Times New Roman"/>
          <w:sz w:val="28"/>
          <w:szCs w:val="28"/>
        </w:rPr>
        <w:t xml:space="preserve"> ритмического воспитания.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Учит детей понимать нотную запись. 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0D62D2">
        <w:rPr>
          <w:rFonts w:ascii="Times New Roman" w:hAnsi="Times New Roman" w:cs="Times New Roman"/>
          <w:sz w:val="28"/>
          <w:szCs w:val="28"/>
        </w:rPr>
        <w:t xml:space="preserve">. </w:t>
      </w:r>
      <w:r w:rsidRPr="000D62D2">
        <w:rPr>
          <w:rFonts w:ascii="Times New Roman" w:hAnsi="Times New Roman" w:cs="Times New Roman"/>
          <w:b/>
          <w:bCs/>
          <w:sz w:val="28"/>
          <w:szCs w:val="28"/>
        </w:rPr>
        <w:t>Можно ли старших дошкольников научить петь в унисон?</w:t>
      </w:r>
    </w:p>
    <w:p w:rsidR="000D62D2" w:rsidRPr="000D62D2" w:rsidRDefault="000D62D2" w:rsidP="000D62D2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Да, при правильной  методике и репертуаре.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lastRenderedPageBreak/>
        <w:t>19. Как участвуют воспитатель в музыкальном воспитании?</w:t>
      </w:r>
    </w:p>
    <w:p w:rsidR="000D62D2" w:rsidRPr="000D62D2" w:rsidRDefault="000D62D2" w:rsidP="000D62D2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Никак, все делает музыкальный руководитель.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Участвует, когда хочет.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Всегда участвует, т.к. это его функционал.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20. В чем главный смысл музыкального воспитания дошкольников?</w:t>
      </w:r>
    </w:p>
    <w:p w:rsidR="000D62D2" w:rsidRPr="000D62D2" w:rsidRDefault="000D62D2" w:rsidP="000D62D2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Гармоничное развитие.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Подготовка к утренникам.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Творческое и эстетическое развитие детей.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21. Надо ли критиковать детей за ошибки?</w:t>
      </w:r>
    </w:p>
    <w:p w:rsidR="000D62D2" w:rsidRPr="000D62D2" w:rsidRDefault="000D62D2" w:rsidP="000D62D2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Да, обязательно, иначе как они научатся!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Нет, это рождает страх.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Можно иногда.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0D62D2">
        <w:rPr>
          <w:rFonts w:ascii="Times New Roman" w:hAnsi="Times New Roman" w:cs="Times New Roman"/>
          <w:sz w:val="28"/>
          <w:szCs w:val="28"/>
        </w:rPr>
        <w:t xml:space="preserve">. </w:t>
      </w:r>
      <w:r w:rsidRPr="000D62D2">
        <w:rPr>
          <w:rFonts w:ascii="Times New Roman" w:hAnsi="Times New Roman" w:cs="Times New Roman"/>
          <w:b/>
          <w:bCs/>
          <w:sz w:val="28"/>
          <w:szCs w:val="28"/>
        </w:rPr>
        <w:t xml:space="preserve">Как методически правильно построить музыкальное занятие? </w:t>
      </w:r>
    </w:p>
    <w:p w:rsidR="000D62D2" w:rsidRPr="000D62D2" w:rsidRDefault="000D62D2" w:rsidP="000D62D2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Вначале трудное,  в конце легкое.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Как вдох и выдох.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Всегда по- разному.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0D62D2">
        <w:rPr>
          <w:rFonts w:ascii="Times New Roman" w:hAnsi="Times New Roman" w:cs="Times New Roman"/>
          <w:sz w:val="28"/>
          <w:szCs w:val="28"/>
        </w:rPr>
        <w:t xml:space="preserve">. </w:t>
      </w:r>
      <w:r w:rsidRPr="000D62D2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«звучащие жесты» </w:t>
      </w:r>
      <w:proofErr w:type="gramStart"/>
      <w:r w:rsidRPr="000D62D2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0D62D2">
        <w:rPr>
          <w:rFonts w:ascii="Times New Roman" w:hAnsi="Times New Roman" w:cs="Times New Roman"/>
          <w:b/>
          <w:bCs/>
          <w:sz w:val="28"/>
          <w:szCs w:val="28"/>
          <w:lang w:val="en-US"/>
        </w:rPr>
        <w:t>body</w:t>
      </w:r>
      <w:r w:rsidRPr="000D6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62D2">
        <w:rPr>
          <w:rFonts w:ascii="Times New Roman" w:hAnsi="Times New Roman" w:cs="Times New Roman"/>
          <w:b/>
          <w:bCs/>
          <w:sz w:val="28"/>
          <w:szCs w:val="28"/>
          <w:lang w:val="en-US"/>
        </w:rPr>
        <w:t>percussion</w:t>
      </w:r>
      <w:r w:rsidRPr="000D62D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D62D2" w:rsidRPr="000D62D2" w:rsidRDefault="000D62D2" w:rsidP="000D62D2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Хлопки руками.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Музыка тела.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Жесты для  общения на музыкальном занятии.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24. Как музыкальный руководитель осуществляет взаимодействие в коллективе?</w:t>
      </w:r>
    </w:p>
    <w:p w:rsidR="000D62D2" w:rsidRPr="000D62D2" w:rsidRDefault="000D62D2" w:rsidP="000D62D2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Раздает всем  задания.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Обсуждает с коллегами и потом делает все сам.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Воодушевляет и зажигает коллектив.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25. Какая клавиша  на фортепиано будет звук фа-бемоль:</w:t>
      </w:r>
    </w:p>
    <w:p w:rsidR="000D62D2" w:rsidRPr="000D62D2" w:rsidRDefault="000D62D2" w:rsidP="000D62D2">
      <w:pPr>
        <w:pStyle w:val="a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Фа бемоль, черная клавиша.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Просто клавиша ми.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Белая клавиша ми-диез.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26. Какая клавиша  на фортепиано будет звук фа-дубль диез?</w:t>
      </w:r>
    </w:p>
    <w:p w:rsidR="000D62D2" w:rsidRPr="000D62D2" w:rsidRDefault="000D62D2" w:rsidP="000D62D2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Черная клавиша соль-диез.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Белая клавиша соль.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Черная клавиша ля-бемоль.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27. Что такое тональность?</w:t>
      </w:r>
    </w:p>
    <w:p w:rsidR="000D62D2" w:rsidRPr="000D62D2" w:rsidRDefault="000D62D2" w:rsidP="000D62D2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Мажорный лад.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Музыка, которая заканчивается на тонике.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Высотное положение любого лада.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28. Как называется знак двойной отмены альтерации?</w:t>
      </w:r>
    </w:p>
    <w:p w:rsidR="000D62D2" w:rsidRPr="000D62D2" w:rsidRDefault="000D62D2" w:rsidP="000D62D2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Акцент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62D2">
        <w:rPr>
          <w:rFonts w:ascii="Times New Roman" w:hAnsi="Times New Roman" w:cs="Times New Roman"/>
          <w:sz w:val="28"/>
          <w:szCs w:val="28"/>
        </w:rPr>
        <w:t>Маркато</w:t>
      </w:r>
      <w:proofErr w:type="spellEnd"/>
      <w:r w:rsidRPr="000D62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Дубль- бекар.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29. Какой естественный певческий голос имеют дети?</w:t>
      </w:r>
    </w:p>
    <w:p w:rsidR="000D62D2" w:rsidRPr="000D62D2" w:rsidRDefault="000D62D2" w:rsidP="000D62D2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Сопрано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Речевой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Фальцет.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>ОТВЕТ: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>30.  Какой из афоризмов вам больше всего нравится?</w:t>
      </w:r>
    </w:p>
    <w:p w:rsidR="000D62D2" w:rsidRPr="000D62D2" w:rsidRDefault="000D62D2" w:rsidP="000D62D2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Ложись спать с мечтой, вставай с целью. Т.  Бартон.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Когда взберетесь на вершину горы, продолжайте взбираться дальше. Тибетские мудрецы. </w:t>
      </w:r>
    </w:p>
    <w:p w:rsidR="000D62D2" w:rsidRPr="000D62D2" w:rsidRDefault="000D62D2" w:rsidP="000D62D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Ученику принадлежит весь мир, а учитель прекрасно подготовлен к жизни в мире, которого больше нет. Э. </w:t>
      </w:r>
      <w:proofErr w:type="spellStart"/>
      <w:r w:rsidRPr="000D62D2">
        <w:rPr>
          <w:rFonts w:ascii="Times New Roman" w:hAnsi="Times New Roman" w:cs="Times New Roman"/>
          <w:sz w:val="28"/>
          <w:szCs w:val="28"/>
        </w:rPr>
        <w:t>Хоффер</w:t>
      </w:r>
      <w:proofErr w:type="spellEnd"/>
      <w:r w:rsidRPr="000D62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  <w:r w:rsidRPr="000D62D2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0D62D2" w:rsidRPr="000D62D2" w:rsidRDefault="000D62D2" w:rsidP="000D62D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10C93" w:rsidRPr="000D62D2" w:rsidRDefault="00010C93" w:rsidP="00010C93">
      <w:pPr>
        <w:pStyle w:val="a8"/>
        <w:spacing w:before="4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D62D2" w:rsidRDefault="000D62D2" w:rsidP="00010C93">
      <w:pPr>
        <w:pStyle w:val="a8"/>
        <w:spacing w:before="4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D62D2" w:rsidRPr="00010C93" w:rsidRDefault="000D62D2" w:rsidP="00010C93">
      <w:pPr>
        <w:pStyle w:val="a8"/>
        <w:spacing w:before="4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65D64" w:rsidRPr="00010C93" w:rsidRDefault="00010C93" w:rsidP="00F65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0C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ЧАСТЬ 6</w:t>
      </w:r>
    </w:p>
    <w:p w:rsidR="00010C93" w:rsidRPr="00010C93" w:rsidRDefault="00010C93" w:rsidP="00F65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134E" w:rsidRPr="00010C93" w:rsidTr="00A317F5">
        <w:tc>
          <w:tcPr>
            <w:tcW w:w="10456" w:type="dxa"/>
          </w:tcPr>
          <w:p w:rsidR="0054134E" w:rsidRPr="00010C93" w:rsidRDefault="0054134E" w:rsidP="0021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C93">
              <w:rPr>
                <w:rFonts w:ascii="Times New Roman" w:hAnsi="Times New Roman" w:cs="Times New Roman"/>
                <w:sz w:val="28"/>
                <w:szCs w:val="28"/>
              </w:rPr>
              <w:t>Отзыв о курсе:</w:t>
            </w:r>
          </w:p>
        </w:tc>
      </w:tr>
      <w:tr w:rsidR="0054134E" w:rsidRPr="00010C93" w:rsidTr="00A317F5">
        <w:tc>
          <w:tcPr>
            <w:tcW w:w="10456" w:type="dxa"/>
          </w:tcPr>
          <w:p w:rsidR="0054134E" w:rsidRPr="00010C93" w:rsidRDefault="0054134E" w:rsidP="00216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4E" w:rsidRPr="00010C93" w:rsidTr="00A317F5">
        <w:tc>
          <w:tcPr>
            <w:tcW w:w="10456" w:type="dxa"/>
          </w:tcPr>
          <w:p w:rsidR="0054134E" w:rsidRPr="00010C93" w:rsidRDefault="0054134E" w:rsidP="001E5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C93">
              <w:rPr>
                <w:rFonts w:ascii="Times New Roman" w:hAnsi="Times New Roman" w:cs="Times New Roman"/>
                <w:sz w:val="28"/>
                <w:szCs w:val="28"/>
              </w:rPr>
              <w:t>Ваши предложения:</w:t>
            </w:r>
          </w:p>
        </w:tc>
      </w:tr>
      <w:tr w:rsidR="0054134E" w:rsidRPr="00010C93" w:rsidTr="00A317F5">
        <w:tc>
          <w:tcPr>
            <w:tcW w:w="10456" w:type="dxa"/>
          </w:tcPr>
          <w:p w:rsidR="0054134E" w:rsidRPr="00010C93" w:rsidRDefault="0054134E" w:rsidP="00216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34E" w:rsidRPr="00010C93" w:rsidRDefault="0054134E" w:rsidP="00F65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72536" w:rsidRPr="000D62D2" w:rsidRDefault="00F72536" w:rsidP="00F72536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0D62D2">
        <w:rPr>
          <w:rFonts w:ascii="Times New Roman" w:hAnsi="Times New Roman" w:cs="Times New Roman"/>
          <w:b/>
          <w:bCs/>
          <w:sz w:val="28"/>
          <w:szCs w:val="28"/>
        </w:rPr>
        <w:t xml:space="preserve">Заполненную форму необходимо прислать как вложенный файл в письме. </w:t>
      </w:r>
    </w:p>
    <w:p w:rsidR="00B816B9" w:rsidRPr="00010C93" w:rsidRDefault="00B816B9" w:rsidP="00B816B9">
      <w:pPr>
        <w:spacing w:after="180"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16B9" w:rsidRPr="007315B9" w:rsidRDefault="00B816B9" w:rsidP="00B816B9"/>
    <w:sectPr w:rsidR="00B816B9" w:rsidRPr="007315B9" w:rsidSect="00A31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7817"/>
    <w:multiLevelType w:val="hybridMultilevel"/>
    <w:tmpl w:val="9B92ACB8"/>
    <w:numStyleLink w:val="a"/>
  </w:abstractNum>
  <w:abstractNum w:abstractNumId="1">
    <w:nsid w:val="1FFC301C"/>
    <w:multiLevelType w:val="hybridMultilevel"/>
    <w:tmpl w:val="9B92ACB8"/>
    <w:styleLink w:val="a"/>
    <w:lvl w:ilvl="0" w:tplc="95E037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62535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70E4B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4AD60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E85DB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B64D6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CE8C4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ACC08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B6D09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B9"/>
    <w:rsid w:val="00010C93"/>
    <w:rsid w:val="0005144C"/>
    <w:rsid w:val="000D62D2"/>
    <w:rsid w:val="000F406D"/>
    <w:rsid w:val="001E53DD"/>
    <w:rsid w:val="002B1E59"/>
    <w:rsid w:val="0037363F"/>
    <w:rsid w:val="004D4C49"/>
    <w:rsid w:val="0054134E"/>
    <w:rsid w:val="005D38A7"/>
    <w:rsid w:val="006915ED"/>
    <w:rsid w:val="007315B9"/>
    <w:rsid w:val="007B297B"/>
    <w:rsid w:val="00802456"/>
    <w:rsid w:val="00870BB0"/>
    <w:rsid w:val="009372F3"/>
    <w:rsid w:val="009949BA"/>
    <w:rsid w:val="00A317F5"/>
    <w:rsid w:val="00A66851"/>
    <w:rsid w:val="00A84075"/>
    <w:rsid w:val="00B13EF9"/>
    <w:rsid w:val="00B816B9"/>
    <w:rsid w:val="00BE21F5"/>
    <w:rsid w:val="00C139F8"/>
    <w:rsid w:val="00C22790"/>
    <w:rsid w:val="00D40FCB"/>
    <w:rsid w:val="00D72770"/>
    <w:rsid w:val="00F65D64"/>
    <w:rsid w:val="00F72536"/>
    <w:rsid w:val="00F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816B9"/>
    <w:pPr>
      <w:spacing w:before="180" w:after="180" w:line="240" w:lineRule="atLeast"/>
      <w:outlineLvl w:val="0"/>
    </w:pPr>
    <w:rPr>
      <w:rFonts w:ascii="Times New Roman" w:eastAsia="Times New Roman" w:hAnsi="Times New Roman" w:cs="Times New Roman"/>
      <w:b/>
      <w:bCs/>
      <w:spacing w:val="-24"/>
      <w:kern w:val="36"/>
      <w:sz w:val="62"/>
      <w:szCs w:val="6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81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1"/>
    <w:uiPriority w:val="99"/>
    <w:semiHidden/>
    <w:unhideWhenUsed/>
    <w:rsid w:val="00B816B9"/>
    <w:rPr>
      <w:strike w:val="0"/>
      <w:dstrike w:val="0"/>
      <w:color w:val="00880F"/>
      <w:u w:val="single"/>
      <w:effect w:val="none"/>
    </w:rPr>
  </w:style>
  <w:style w:type="paragraph" w:styleId="a6">
    <w:name w:val="Normal (Web)"/>
    <w:basedOn w:val="a0"/>
    <w:uiPriority w:val="99"/>
    <w:unhideWhenUsed/>
    <w:rsid w:val="00B816B9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1"/>
    <w:uiPriority w:val="22"/>
    <w:qFormat/>
    <w:rsid w:val="00B816B9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B816B9"/>
    <w:rPr>
      <w:rFonts w:ascii="Times New Roman" w:eastAsia="Times New Roman" w:hAnsi="Times New Roman" w:cs="Times New Roman"/>
      <w:b/>
      <w:bCs/>
      <w:spacing w:val="-24"/>
      <w:kern w:val="36"/>
      <w:sz w:val="62"/>
      <w:szCs w:val="62"/>
      <w:lang w:eastAsia="ru-RU"/>
    </w:rPr>
  </w:style>
  <w:style w:type="character" w:customStyle="1" w:styleId="apple-converted-space">
    <w:name w:val="apple-converted-space"/>
    <w:basedOn w:val="a1"/>
    <w:rsid w:val="007315B9"/>
  </w:style>
  <w:style w:type="paragraph" w:styleId="a8">
    <w:name w:val="Body Text"/>
    <w:basedOn w:val="a0"/>
    <w:link w:val="a9"/>
    <w:uiPriority w:val="1"/>
    <w:qFormat/>
    <w:rsid w:val="00010C93"/>
    <w:pPr>
      <w:widowControl w:val="0"/>
      <w:spacing w:after="0" w:line="240" w:lineRule="exact"/>
      <w:ind w:left="460" w:hanging="360"/>
    </w:pPr>
    <w:rPr>
      <w:rFonts w:ascii="Arial" w:eastAsia="Arial" w:hAnsi="Arial" w:cs="Arial"/>
      <w:lang w:val="en-US" w:eastAsia="en-US"/>
    </w:rPr>
  </w:style>
  <w:style w:type="character" w:customStyle="1" w:styleId="a9">
    <w:name w:val="Основной текст Знак"/>
    <w:basedOn w:val="a1"/>
    <w:link w:val="a8"/>
    <w:uiPriority w:val="1"/>
    <w:rsid w:val="00010C93"/>
    <w:rPr>
      <w:rFonts w:ascii="Arial" w:eastAsia="Arial" w:hAnsi="Arial" w:cs="Arial"/>
      <w:lang w:val="en-US" w:eastAsia="en-US"/>
    </w:rPr>
  </w:style>
  <w:style w:type="paragraph" w:customStyle="1" w:styleId="11">
    <w:name w:val="Заголовок 11"/>
    <w:basedOn w:val="a0"/>
    <w:uiPriority w:val="1"/>
    <w:qFormat/>
    <w:rsid w:val="00010C93"/>
    <w:pPr>
      <w:widowControl w:val="0"/>
      <w:spacing w:after="0" w:line="246" w:lineRule="exact"/>
      <w:ind w:left="100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aa">
    <w:name w:val="List Paragraph"/>
    <w:basedOn w:val="a0"/>
    <w:uiPriority w:val="1"/>
    <w:qFormat/>
    <w:rsid w:val="00010C93"/>
    <w:pPr>
      <w:widowControl w:val="0"/>
      <w:spacing w:after="0" w:line="240" w:lineRule="exact"/>
      <w:ind w:left="460" w:hanging="360"/>
    </w:pPr>
    <w:rPr>
      <w:rFonts w:ascii="Arial" w:eastAsia="Arial" w:hAnsi="Arial" w:cs="Arial"/>
      <w:lang w:val="en-US" w:eastAsia="en-US"/>
    </w:rPr>
  </w:style>
  <w:style w:type="paragraph" w:styleId="ab">
    <w:name w:val="Plain Text"/>
    <w:link w:val="ac"/>
    <w:rsid w:val="000D62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ac">
    <w:name w:val="Текст Знак"/>
    <w:basedOn w:val="a1"/>
    <w:link w:val="ab"/>
    <w:rsid w:val="000D62D2"/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a">
    <w:name w:val="С числами"/>
    <w:rsid w:val="000D62D2"/>
    <w:pPr>
      <w:numPr>
        <w:numId w:val="1"/>
      </w:numPr>
    </w:pPr>
  </w:style>
  <w:style w:type="paragraph" w:customStyle="1" w:styleId="ad">
    <w:name w:val="По умолчанию"/>
    <w:rsid w:val="000D62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816B9"/>
    <w:pPr>
      <w:spacing w:before="180" w:after="180" w:line="240" w:lineRule="atLeast"/>
      <w:outlineLvl w:val="0"/>
    </w:pPr>
    <w:rPr>
      <w:rFonts w:ascii="Times New Roman" w:eastAsia="Times New Roman" w:hAnsi="Times New Roman" w:cs="Times New Roman"/>
      <w:b/>
      <w:bCs/>
      <w:spacing w:val="-24"/>
      <w:kern w:val="36"/>
      <w:sz w:val="62"/>
      <w:szCs w:val="6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81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1"/>
    <w:uiPriority w:val="99"/>
    <w:semiHidden/>
    <w:unhideWhenUsed/>
    <w:rsid w:val="00B816B9"/>
    <w:rPr>
      <w:strike w:val="0"/>
      <w:dstrike w:val="0"/>
      <w:color w:val="00880F"/>
      <w:u w:val="single"/>
      <w:effect w:val="none"/>
    </w:rPr>
  </w:style>
  <w:style w:type="paragraph" w:styleId="a6">
    <w:name w:val="Normal (Web)"/>
    <w:basedOn w:val="a0"/>
    <w:uiPriority w:val="99"/>
    <w:unhideWhenUsed/>
    <w:rsid w:val="00B816B9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1"/>
    <w:uiPriority w:val="22"/>
    <w:qFormat/>
    <w:rsid w:val="00B816B9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B816B9"/>
    <w:rPr>
      <w:rFonts w:ascii="Times New Roman" w:eastAsia="Times New Roman" w:hAnsi="Times New Roman" w:cs="Times New Roman"/>
      <w:b/>
      <w:bCs/>
      <w:spacing w:val="-24"/>
      <w:kern w:val="36"/>
      <w:sz w:val="62"/>
      <w:szCs w:val="62"/>
      <w:lang w:eastAsia="ru-RU"/>
    </w:rPr>
  </w:style>
  <w:style w:type="character" w:customStyle="1" w:styleId="apple-converted-space">
    <w:name w:val="apple-converted-space"/>
    <w:basedOn w:val="a1"/>
    <w:rsid w:val="007315B9"/>
  </w:style>
  <w:style w:type="paragraph" w:styleId="a8">
    <w:name w:val="Body Text"/>
    <w:basedOn w:val="a0"/>
    <w:link w:val="a9"/>
    <w:uiPriority w:val="1"/>
    <w:qFormat/>
    <w:rsid w:val="00010C93"/>
    <w:pPr>
      <w:widowControl w:val="0"/>
      <w:spacing w:after="0" w:line="240" w:lineRule="exact"/>
      <w:ind w:left="460" w:hanging="360"/>
    </w:pPr>
    <w:rPr>
      <w:rFonts w:ascii="Arial" w:eastAsia="Arial" w:hAnsi="Arial" w:cs="Arial"/>
      <w:lang w:val="en-US" w:eastAsia="en-US"/>
    </w:rPr>
  </w:style>
  <w:style w:type="character" w:customStyle="1" w:styleId="a9">
    <w:name w:val="Основной текст Знак"/>
    <w:basedOn w:val="a1"/>
    <w:link w:val="a8"/>
    <w:uiPriority w:val="1"/>
    <w:rsid w:val="00010C93"/>
    <w:rPr>
      <w:rFonts w:ascii="Arial" w:eastAsia="Arial" w:hAnsi="Arial" w:cs="Arial"/>
      <w:lang w:val="en-US" w:eastAsia="en-US"/>
    </w:rPr>
  </w:style>
  <w:style w:type="paragraph" w:customStyle="1" w:styleId="11">
    <w:name w:val="Заголовок 11"/>
    <w:basedOn w:val="a0"/>
    <w:uiPriority w:val="1"/>
    <w:qFormat/>
    <w:rsid w:val="00010C93"/>
    <w:pPr>
      <w:widowControl w:val="0"/>
      <w:spacing w:after="0" w:line="246" w:lineRule="exact"/>
      <w:ind w:left="100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aa">
    <w:name w:val="List Paragraph"/>
    <w:basedOn w:val="a0"/>
    <w:uiPriority w:val="1"/>
    <w:qFormat/>
    <w:rsid w:val="00010C93"/>
    <w:pPr>
      <w:widowControl w:val="0"/>
      <w:spacing w:after="0" w:line="240" w:lineRule="exact"/>
      <w:ind w:left="460" w:hanging="360"/>
    </w:pPr>
    <w:rPr>
      <w:rFonts w:ascii="Arial" w:eastAsia="Arial" w:hAnsi="Arial" w:cs="Arial"/>
      <w:lang w:val="en-US" w:eastAsia="en-US"/>
    </w:rPr>
  </w:style>
  <w:style w:type="paragraph" w:styleId="ab">
    <w:name w:val="Plain Text"/>
    <w:link w:val="ac"/>
    <w:rsid w:val="000D62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ac">
    <w:name w:val="Текст Знак"/>
    <w:basedOn w:val="a1"/>
    <w:link w:val="ab"/>
    <w:rsid w:val="000D62D2"/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a">
    <w:name w:val="С числами"/>
    <w:rsid w:val="000D62D2"/>
    <w:pPr>
      <w:numPr>
        <w:numId w:val="1"/>
      </w:numPr>
    </w:pPr>
  </w:style>
  <w:style w:type="paragraph" w:customStyle="1" w:styleId="ad">
    <w:name w:val="По умолчанию"/>
    <w:rsid w:val="000D62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5786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3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70221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5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12955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7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2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3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369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4237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82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0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82103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824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75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302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14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60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37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93406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418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0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8983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50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45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29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5</cp:revision>
  <dcterms:created xsi:type="dcterms:W3CDTF">2017-12-06T06:41:00Z</dcterms:created>
  <dcterms:modified xsi:type="dcterms:W3CDTF">2021-04-26T12:27:00Z</dcterms:modified>
</cp:coreProperties>
</file>